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海南大学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朴诚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书院院徽设计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作品征集活动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2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W w:w="8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456"/>
        <w:gridCol w:w="1457"/>
        <w:gridCol w:w="162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写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书院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宿舍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栋   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培养层次</w:t>
            </w:r>
          </w:p>
        </w:tc>
        <w:tc>
          <w:tcPr>
            <w:tcW w:w="5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本科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硕士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校友填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写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就读学段</w:t>
            </w:r>
          </w:p>
        </w:tc>
        <w:tc>
          <w:tcPr>
            <w:tcW w:w="5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本科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硕士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5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其他人员填写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5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作品图样</w:t>
            </w:r>
          </w:p>
        </w:tc>
        <w:tc>
          <w:tcPr>
            <w:tcW w:w="683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将作品图样截图插入此栏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设计理念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3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（图案、色标、元素象征意义、创意构思等，不超过300字）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作者承诺</w:t>
            </w:r>
          </w:p>
        </w:tc>
        <w:tc>
          <w:tcPr>
            <w:tcW w:w="683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3"/>
              <w:spacing w:beforeAutospacing="0" w:after="0" w:afterAutospacing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设计作品为原创，无抄袭，无版权纠纷。如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因侵权行为引起不良后果，责任由本人承担。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同意海南大学朴诚书院对作品进行适当修改、组合和完善，愿意配合书院需要提供设计图源文件。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同意作品一经采用，相应著作权、使用权和在各类媒体的发布权归海南大学朴诚书院所有。</w:t>
            </w:r>
          </w:p>
          <w:p>
            <w:pPr>
              <w:pStyle w:val="3"/>
              <w:numPr>
                <w:ilvl w:val="0"/>
                <w:numId w:val="0"/>
              </w:numPr>
              <w:spacing w:beforeAutospacing="0" w:after="0" w:afterAutospacing="0" w:line="240" w:lineRule="auto"/>
              <w:ind w:left="48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spacing w:beforeAutospacing="0" w:after="0" w:afterAutospacing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作者（电子）签名：              </w:t>
            </w:r>
          </w:p>
          <w:p>
            <w:pPr>
              <w:pStyle w:val="3"/>
              <w:spacing w:beforeAutospacing="0" w:after="0" w:afterAutospacing="0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时间：    年   月   日</w:t>
            </w:r>
          </w:p>
          <w:p>
            <w:pPr>
              <w:pStyle w:val="3"/>
              <w:spacing w:beforeAutospacing="0" w:after="0" w:afterAutospacing="0" w:line="40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360" w:lineRule="auto"/>
        <w:jc w:val="both"/>
        <w:rPr>
          <w:rFonts w:hint="eastAsia"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（此表双面打印有效）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B7773-FD64-4452-8EB9-88BB611774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PingFang S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.PingFangSC-Regular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449FAE-7ED1-4B8A-8A91-86AFBB15A8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BED011-E62E-4147-A19E-63B2398B1BA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87A36D6-00B1-4BB2-AE98-6C2B5C7B24FE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3E017"/>
    <w:multiLevelType w:val="singleLevel"/>
    <w:tmpl w:val="CE03E0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3Zjg2NWEzNWFiMWNhMGYwNGU2NGNiMDIzNmJkNDQifQ=="/>
  </w:docVars>
  <w:rsids>
    <w:rsidRoot w:val="00B96211"/>
    <w:rsid w:val="000609DD"/>
    <w:rsid w:val="00445F23"/>
    <w:rsid w:val="00641C9B"/>
    <w:rsid w:val="006C7297"/>
    <w:rsid w:val="007229F8"/>
    <w:rsid w:val="00B7408E"/>
    <w:rsid w:val="00B96211"/>
    <w:rsid w:val="00F1512E"/>
    <w:rsid w:val="048E7480"/>
    <w:rsid w:val="04E15802"/>
    <w:rsid w:val="071D508F"/>
    <w:rsid w:val="08206641"/>
    <w:rsid w:val="0DA33F9D"/>
    <w:rsid w:val="101C0036"/>
    <w:rsid w:val="13225964"/>
    <w:rsid w:val="14975EDD"/>
    <w:rsid w:val="1B5A1A13"/>
    <w:rsid w:val="21D33BE3"/>
    <w:rsid w:val="2338088B"/>
    <w:rsid w:val="28620159"/>
    <w:rsid w:val="29086F52"/>
    <w:rsid w:val="2CE33F5E"/>
    <w:rsid w:val="2DEC6E42"/>
    <w:rsid w:val="32427031"/>
    <w:rsid w:val="324F337C"/>
    <w:rsid w:val="32780CA4"/>
    <w:rsid w:val="3330157F"/>
    <w:rsid w:val="337C5F58"/>
    <w:rsid w:val="35DC59EE"/>
    <w:rsid w:val="378C0D4E"/>
    <w:rsid w:val="3B077069"/>
    <w:rsid w:val="3EC7734D"/>
    <w:rsid w:val="3F5059F5"/>
    <w:rsid w:val="3FA85AF8"/>
    <w:rsid w:val="44905ED6"/>
    <w:rsid w:val="45322F35"/>
    <w:rsid w:val="49C4043D"/>
    <w:rsid w:val="4A630034"/>
    <w:rsid w:val="4B0C6577"/>
    <w:rsid w:val="4C2125A3"/>
    <w:rsid w:val="5363035D"/>
    <w:rsid w:val="545873B8"/>
    <w:rsid w:val="598F5ADC"/>
    <w:rsid w:val="5B1024BB"/>
    <w:rsid w:val="5BD448EE"/>
    <w:rsid w:val="5C1B04A6"/>
    <w:rsid w:val="5FCF570A"/>
    <w:rsid w:val="63A66B70"/>
    <w:rsid w:val="68761940"/>
    <w:rsid w:val="692844CB"/>
    <w:rsid w:val="706C1C60"/>
    <w:rsid w:val="711041C2"/>
    <w:rsid w:val="71A12825"/>
    <w:rsid w:val="74416441"/>
    <w:rsid w:val="77FA7033"/>
    <w:rsid w:val="79144124"/>
    <w:rsid w:val="7A0D129F"/>
    <w:rsid w:val="7C370855"/>
    <w:rsid w:val="7D9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PingFang SC" w:hAnsi=".PingFang SC" w:eastAsia="宋体" w:cs="宋体"/>
      <w:kern w:val="0"/>
      <w:sz w:val="26"/>
      <w:szCs w:val="26"/>
    </w:rPr>
  </w:style>
  <w:style w:type="paragraph" w:customStyle="1" w:styleId="11">
    <w:name w:val="p2"/>
    <w:basedOn w:val="1"/>
    <w:qFormat/>
    <w:uiPriority w:val="0"/>
    <w:pPr>
      <w:widowControl/>
      <w:jc w:val="left"/>
    </w:pPr>
    <w:rPr>
      <w:rFonts w:ascii=".AppleSystemUIFont" w:hAnsi=".AppleSystemUIFont" w:eastAsia="宋体" w:cs="宋体"/>
      <w:kern w:val="0"/>
      <w:sz w:val="26"/>
      <w:szCs w:val="26"/>
    </w:rPr>
  </w:style>
  <w:style w:type="paragraph" w:customStyle="1" w:styleId="12">
    <w:name w:val="p3"/>
    <w:basedOn w:val="1"/>
    <w:qFormat/>
    <w:uiPriority w:val="0"/>
    <w:pPr>
      <w:widowControl/>
      <w:jc w:val="left"/>
    </w:pPr>
    <w:rPr>
      <w:rFonts w:ascii=".AppleSystemUIFont" w:hAnsi=".AppleSystemUIFont" w:eastAsia="宋体" w:cs="宋体"/>
      <w:kern w:val="0"/>
      <w:sz w:val="26"/>
      <w:szCs w:val="26"/>
    </w:rPr>
  </w:style>
  <w:style w:type="character" w:customStyle="1" w:styleId="13">
    <w:name w:val="s1"/>
    <w:basedOn w:val="7"/>
    <w:qFormat/>
    <w:uiPriority w:val="0"/>
    <w:rPr>
      <w:rFonts w:hint="default" w:ascii=".PingFangSC-Regular" w:hAnsi=".PingFangSC-Regular"/>
      <w:sz w:val="26"/>
      <w:szCs w:val="26"/>
    </w:rPr>
  </w:style>
  <w:style w:type="character" w:customStyle="1" w:styleId="14">
    <w:name w:val="s2"/>
    <w:basedOn w:val="7"/>
    <w:qFormat/>
    <w:uiPriority w:val="0"/>
    <w:rPr>
      <w:rFonts w:hint="default" w:ascii="UICTFontTextStyleBody" w:hAnsi="UICTFontTextStyleBody"/>
      <w:sz w:val="26"/>
      <w:szCs w:val="26"/>
    </w:rPr>
  </w:style>
  <w:style w:type="character" w:customStyle="1" w:styleId="15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1245</Words>
  <Characters>1298</Characters>
  <Lines>9</Lines>
  <Paragraphs>2</Paragraphs>
  <TotalTime>1</TotalTime>
  <ScaleCrop>false</ScaleCrop>
  <LinksUpToDate>false</LinksUpToDate>
  <CharactersWithSpaces>1346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2023-03-09T13:38:00Z</dcterms:created>
  <dc:creator>se878</dc:creator>
  <cp:lastModifiedBy>李洋</cp:lastModifiedBy>
  <dcterms:modified xsi:type="dcterms:W3CDTF">2023-05-12T04:03:32Z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D461008600BB4E7BB54092A6C6BA7312</vt:lpwstr>
  </property>
</Properties>
</file>